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CF" w:rsidRDefault="00F87232" w:rsidP="004759CF">
      <w:pPr>
        <w:autoSpaceDE w:val="0"/>
        <w:autoSpaceDN w:val="0"/>
        <w:adjustRightInd w:val="0"/>
        <w:spacing w:after="156"/>
        <w:jc w:val="center"/>
        <w:rPr>
          <w:rFonts w:cs="Calibri"/>
          <w:b/>
          <w:bCs/>
          <w:kern w:val="0"/>
          <w:sz w:val="32"/>
          <w:szCs w:val="32"/>
        </w:rPr>
      </w:pPr>
      <w:r>
        <w:rPr>
          <w:rFonts w:ascii="宋体" w:cs="宋体" w:hint="eastAsia"/>
          <w:b/>
          <w:bCs/>
          <w:kern w:val="0"/>
          <w:sz w:val="32"/>
          <w:szCs w:val="32"/>
          <w:lang w:val="zh-CN"/>
        </w:rPr>
        <w:t>英语</w:t>
      </w:r>
      <w:r w:rsidR="00AE7B1A">
        <w:rPr>
          <w:rFonts w:ascii="宋体" w:cs="宋体" w:hint="eastAsia"/>
          <w:b/>
          <w:bCs/>
          <w:kern w:val="0"/>
          <w:sz w:val="32"/>
          <w:szCs w:val="32"/>
          <w:lang w:val="zh-CN"/>
        </w:rPr>
        <w:t>口译</w:t>
      </w:r>
      <w:r w:rsidR="004759CF">
        <w:rPr>
          <w:rFonts w:ascii="宋体" w:cs="宋体" w:hint="eastAsia"/>
          <w:b/>
          <w:bCs/>
          <w:kern w:val="0"/>
          <w:sz w:val="32"/>
          <w:szCs w:val="32"/>
          <w:lang w:val="zh-CN"/>
        </w:rPr>
        <w:t>课程教学大纲</w:t>
      </w:r>
    </w:p>
    <w:p w:rsidR="004759CF" w:rsidRDefault="004759CF" w:rsidP="004759CF">
      <w:pPr>
        <w:autoSpaceDE w:val="0"/>
        <w:autoSpaceDN w:val="0"/>
        <w:adjustRightInd w:val="0"/>
        <w:ind w:firstLine="1050"/>
        <w:rPr>
          <w:rFonts w:cs="Calibri"/>
          <w:kern w:val="0"/>
          <w:szCs w:val="21"/>
        </w:rPr>
      </w:pPr>
    </w:p>
    <w:tbl>
      <w:tblPr>
        <w:tblW w:w="0" w:type="auto"/>
        <w:tblInd w:w="-493" w:type="dxa"/>
        <w:tblLayout w:type="fixed"/>
        <w:tblLook w:val="0000"/>
      </w:tblPr>
      <w:tblGrid>
        <w:gridCol w:w="2406"/>
        <w:gridCol w:w="1265"/>
        <w:gridCol w:w="1515"/>
        <w:gridCol w:w="1477"/>
        <w:gridCol w:w="618"/>
        <w:gridCol w:w="941"/>
        <w:gridCol w:w="1593"/>
      </w:tblGrid>
      <w:tr w:rsidR="004759CF" w:rsidTr="004759CF">
        <w:trPr>
          <w:trHeight w:val="614"/>
        </w:trPr>
        <w:tc>
          <w:tcPr>
            <w:tcW w:w="981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课程基本信息（</w:t>
            </w:r>
            <w:r>
              <w:rPr>
                <w:rFonts w:cs="Calibri"/>
                <w:kern w:val="0"/>
                <w:szCs w:val="21"/>
              </w:rPr>
              <w:t>Course Information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</w:tr>
      <w:tr w:rsidR="004759CF" w:rsidTr="004759CF">
        <w:trPr>
          <w:trHeight w:val="559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课程代码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Course Code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学时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Credit Hours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F22F4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学分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Credits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F22F48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</w:p>
        </w:tc>
      </w:tr>
      <w:tr w:rsidR="004759CF" w:rsidTr="004759CF">
        <w:trPr>
          <w:trHeight w:val="448"/>
        </w:trPr>
        <w:tc>
          <w:tcPr>
            <w:tcW w:w="24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课程名称</w:t>
            </w:r>
          </w:p>
          <w:p w:rsidR="004759CF" w:rsidRDefault="004759C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Course Name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59CF" w:rsidRPr="00E75DDE" w:rsidRDefault="00F22F48" w:rsidP="00AB1F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Cs w:val="21"/>
                <w:lang w:val="zh-CN"/>
              </w:rPr>
              <w:t>口译</w:t>
            </w:r>
          </w:p>
        </w:tc>
      </w:tr>
      <w:tr w:rsidR="004759CF" w:rsidTr="004759CF">
        <w:trPr>
          <w:trHeight w:val="411"/>
        </w:trPr>
        <w:tc>
          <w:tcPr>
            <w:tcW w:w="24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59CF" w:rsidRDefault="004759C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59CF" w:rsidRPr="00E75DDE" w:rsidRDefault="00F22F48" w:rsidP="00AB1F3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Cs w:val="21"/>
                <w:lang w:val="zh-CN"/>
              </w:rPr>
              <w:t xml:space="preserve">Interpreting </w:t>
            </w:r>
          </w:p>
        </w:tc>
      </w:tr>
      <w:tr w:rsidR="004759CF" w:rsidTr="004759CF">
        <w:trPr>
          <w:trHeight w:val="700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课程性质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(Course Type)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F22F4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 w:val="22"/>
                <w:lang w:val="zh-CN"/>
              </w:rPr>
              <w:t>必修</w:t>
            </w: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授课对象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Audience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31286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本科大四</w:t>
            </w:r>
            <w:r w:rsidR="00F22F48" w:rsidRPr="00E75DDE">
              <w:rPr>
                <w:rFonts w:ascii="宋体" w:cs="宋体" w:hint="eastAsia"/>
                <w:kern w:val="0"/>
                <w:sz w:val="22"/>
                <w:lang w:val="zh-CN"/>
              </w:rPr>
              <w:t>学生</w:t>
            </w: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授课语言</w:t>
            </w:r>
          </w:p>
          <w:p w:rsidR="004759CF" w:rsidRDefault="004759C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(Language of Instruction)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F22F4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 w:val="22"/>
                <w:lang w:val="zh-CN"/>
              </w:rPr>
              <w:t>中文+英文</w:t>
            </w: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开课院系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School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F22F48" w:rsidP="00E75DD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 w:val="22"/>
                <w:lang w:val="zh-CN"/>
              </w:rPr>
              <w:t>外国语学院</w:t>
            </w: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先修课程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Prerequisite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4759C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授课教师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Instructor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7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C82D2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戴融融</w:t>
            </w:r>
          </w:p>
        </w:tc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 w:rsidRPr="00E75DDE">
              <w:rPr>
                <w:rFonts w:ascii="宋体" w:cs="宋体" w:hint="eastAsia"/>
                <w:kern w:val="0"/>
                <w:szCs w:val="21"/>
                <w:lang w:val="zh-CN"/>
              </w:rPr>
              <w:t>课程网址</w:t>
            </w:r>
          </w:p>
          <w:p w:rsidR="004759CF" w:rsidRPr="00E75DDE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cs="Calibri"/>
                <w:kern w:val="0"/>
                <w:szCs w:val="21"/>
              </w:rPr>
              <w:t>(Course Webpage)</w:t>
            </w:r>
          </w:p>
        </w:tc>
        <w:tc>
          <w:tcPr>
            <w:tcW w:w="2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4759CF" w:rsidTr="004759CF">
        <w:trPr>
          <w:trHeight w:val="1728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课程简介（</w:t>
            </w:r>
            <w:r>
              <w:rPr>
                <w:rFonts w:cs="Calibri"/>
                <w:kern w:val="0"/>
                <w:szCs w:val="21"/>
              </w:rPr>
              <w:t>Description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312866" w:rsidP="002262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本课程系</w:t>
            </w:r>
            <w:r w:rsidR="00006DAC">
              <w:rPr>
                <w:rFonts w:ascii="宋体" w:cs="宋体" w:hint="eastAsia"/>
                <w:kern w:val="0"/>
                <w:szCs w:val="21"/>
                <w:lang w:val="zh-CN"/>
              </w:rPr>
              <w:t>英语专业</w:t>
            </w:r>
            <w:r w:rsidR="005E3005" w:rsidRPr="00E75DDE">
              <w:rPr>
                <w:rFonts w:ascii="宋体" w:cs="宋体" w:hint="eastAsia"/>
                <w:kern w:val="0"/>
                <w:szCs w:val="21"/>
                <w:lang w:val="zh-CN"/>
              </w:rPr>
              <w:t>本科高年级课程。在同学已具备较好的英语听</w:t>
            </w:r>
            <w:r w:rsidR="00006DAC">
              <w:rPr>
                <w:rFonts w:ascii="宋体" w:cs="宋体" w:hint="eastAsia"/>
                <w:kern w:val="0"/>
                <w:szCs w:val="21"/>
                <w:lang w:val="zh-CN"/>
              </w:rPr>
              <w:t>、</w:t>
            </w:r>
            <w:r w:rsidR="005E3005" w:rsidRPr="00E75DDE">
              <w:rPr>
                <w:rFonts w:ascii="宋体" w:cs="宋体" w:hint="eastAsia"/>
                <w:kern w:val="0"/>
                <w:szCs w:val="21"/>
                <w:lang w:val="zh-CN"/>
              </w:rPr>
              <w:t>说</w:t>
            </w:r>
            <w:r w:rsidR="00006DAC">
              <w:rPr>
                <w:rFonts w:ascii="宋体" w:cs="宋体" w:hint="eastAsia"/>
                <w:kern w:val="0"/>
                <w:szCs w:val="21"/>
                <w:lang w:val="zh-CN"/>
              </w:rPr>
              <w:t>、</w:t>
            </w:r>
            <w:r w:rsidR="005E3005" w:rsidRPr="00E75DDE">
              <w:rPr>
                <w:rFonts w:ascii="宋体" w:cs="宋体" w:hint="eastAsia"/>
                <w:kern w:val="0"/>
                <w:szCs w:val="21"/>
                <w:lang w:val="zh-CN"/>
              </w:rPr>
              <w:t>读写和笔译的基础上提升其口译能力。通过系统训练，使同学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较为熟练地</w:t>
            </w:r>
            <w:r w:rsidR="005E3005" w:rsidRPr="00E75DDE">
              <w:rPr>
                <w:rFonts w:ascii="宋体" w:cs="宋体" w:hint="eastAsia"/>
                <w:kern w:val="0"/>
                <w:szCs w:val="21"/>
                <w:lang w:val="zh-CN"/>
              </w:rPr>
              <w:t>掌握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口译技巧并能胜任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中等难度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的交传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以及同传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任务。课堂中将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真实语境中获取的材料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对学生进行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针对性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训练，帮助他们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培养口译实战能力</w:t>
            </w:r>
            <w:r w:rsidR="0000233B" w:rsidRPr="00E75DDE">
              <w:rPr>
                <w:rFonts w:ascii="宋体" w:cs="宋体" w:hint="eastAsia"/>
                <w:kern w:val="0"/>
                <w:szCs w:val="21"/>
                <w:lang w:val="zh-CN"/>
              </w:rPr>
              <w:t>。</w:t>
            </w:r>
          </w:p>
        </w:tc>
      </w:tr>
      <w:tr w:rsidR="004759CF" w:rsidRPr="00E75DDE" w:rsidTr="004759CF">
        <w:trPr>
          <w:trHeight w:val="1633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课程简介（</w:t>
            </w:r>
            <w:r>
              <w:rPr>
                <w:rFonts w:cs="Calibri"/>
                <w:kern w:val="0"/>
                <w:szCs w:val="21"/>
              </w:rPr>
              <w:t>Description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E75DDE" w:rsidP="002262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Through systematic training, students are expected to </w:t>
            </w:r>
            <w:r w:rsidR="00226262">
              <w:rPr>
                <w:rFonts w:ascii="Times New Roman" w:hAnsi="Times New Roman" w:hint="eastAsia"/>
                <w:szCs w:val="21"/>
              </w:rPr>
              <w:t>d</w:t>
            </w:r>
            <w:r w:rsidR="00226262" w:rsidRPr="006F22F1">
              <w:rPr>
                <w:rFonts w:ascii="Times New Roman" w:hAnsi="Times New Roman"/>
                <w:szCs w:val="21"/>
              </w:rPr>
              <w:t>emonstrate professional skills and competence in consecutive interpreting between English and Chinese.</w:t>
            </w:r>
          </w:p>
        </w:tc>
      </w:tr>
      <w:tr w:rsidR="004759CF" w:rsidTr="004759CF">
        <w:trPr>
          <w:trHeight w:val="557"/>
        </w:trPr>
        <w:tc>
          <w:tcPr>
            <w:tcW w:w="981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课程教学大纲（</w:t>
            </w:r>
            <w:r>
              <w:rPr>
                <w:rFonts w:cs="Calibri"/>
                <w:kern w:val="0"/>
                <w:szCs w:val="21"/>
              </w:rPr>
              <w:t>course syllabus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</w:tr>
      <w:tr w:rsidR="004759CF" w:rsidRPr="00F22F48" w:rsidTr="004759CF">
        <w:trPr>
          <w:trHeight w:val="1833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color w:val="C0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学习目标</w:t>
            </w:r>
            <w:r>
              <w:rPr>
                <w:rFonts w:cs="Calibri"/>
                <w:kern w:val="0"/>
                <w:szCs w:val="21"/>
              </w:rPr>
              <w:t>(Learning Outcomes)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2F48" w:rsidRPr="00DC22B1" w:rsidRDefault="00F22F48" w:rsidP="00DC22B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DC22B1">
              <w:rPr>
                <w:rFonts w:ascii="宋体" w:cs="宋体" w:hint="eastAsia"/>
                <w:kern w:val="0"/>
                <w:szCs w:val="21"/>
                <w:lang w:val="zh-CN"/>
              </w:rPr>
              <w:t>通过本课程的学习，帮助同学</w:t>
            </w:r>
            <w:r w:rsidR="00226262">
              <w:rPr>
                <w:rFonts w:ascii="宋体" w:cs="宋体" w:hint="eastAsia"/>
                <w:kern w:val="0"/>
                <w:szCs w:val="21"/>
                <w:lang w:val="zh-CN"/>
              </w:rPr>
              <w:t>较为熟练地</w:t>
            </w:r>
            <w:r w:rsidRPr="00DC22B1">
              <w:rPr>
                <w:rFonts w:ascii="宋体" w:cs="宋体" w:hint="eastAsia"/>
                <w:kern w:val="0"/>
                <w:szCs w:val="21"/>
                <w:lang w:val="zh-CN"/>
              </w:rPr>
              <w:t>掌握口译技能，胜任中等难度的现场口译工作。</w:t>
            </w:r>
          </w:p>
          <w:p w:rsidR="004759CF" w:rsidRPr="00F22F48" w:rsidRDefault="004759C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</w:tr>
      <w:tr w:rsidR="004759CF" w:rsidTr="004759CF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C0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教学内容、进度安排及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lastRenderedPageBreak/>
              <w:t>要求</w:t>
            </w:r>
          </w:p>
          <w:p w:rsidR="004759CF" w:rsidRDefault="004759CF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(Class Schedule</w:t>
            </w:r>
          </w:p>
          <w:p w:rsidR="004759CF" w:rsidRDefault="004759CF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&amp; Requirements)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tbl>
            <w:tblPr>
              <w:tblW w:w="7269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4759CF" w:rsidTr="004759CF">
              <w:trPr>
                <w:trHeight w:val="1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lastRenderedPageBreak/>
                    <w:t>教学内容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学时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教学方式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作业及要求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基本要求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考查方式</w:t>
                  </w:r>
                </w:p>
              </w:tc>
            </w:tr>
            <w:tr w:rsidR="004759CF" w:rsidTr="004759CF">
              <w:trPr>
                <w:trHeight w:val="52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 w:rsidP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lastRenderedPageBreak/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55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 w:rsidP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61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54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 w:rsidP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5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5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52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6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4759CF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4759CF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4759CF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4759CF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4759CF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4759CF" w:rsidRDefault="004759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DC22B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DC22B1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DC22B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DC22B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DC22B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DC22B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DC22B1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DC22B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DC22B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DC22B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DC22B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DC22B1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DC22B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DC22B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DC22B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6A6F0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6A6F01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6A6F0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6A6F0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DC22B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DC22B1" w:rsidRDefault="002262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口译实战训练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DC22B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DC22B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DC22B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DC22B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DC22B1" w:rsidRDefault="00006D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模拟练习</w:t>
                  </w:r>
                  <w:bookmarkStart w:id="0" w:name="_GoBack"/>
                  <w:bookmarkEnd w:id="0"/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DC22B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DC22B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DC22B1" w:rsidRDefault="00852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课后练习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DC22B1" w:rsidRDefault="00DC22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  <w:tr w:rsidR="006A6F01" w:rsidTr="004759CF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随堂考试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6A6F01" w:rsidRDefault="006D24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讲授/讨论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6A6F01" w:rsidRDefault="006A6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</w:p>
              </w:tc>
            </w:tr>
          </w:tbl>
          <w:p w:rsidR="004759CF" w:rsidRDefault="004759CF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</w:p>
          <w:p w:rsidR="004759CF" w:rsidRDefault="004759C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4759CF" w:rsidTr="004759CF">
        <w:trPr>
          <w:trHeight w:val="88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C00000"/>
                <w:kern w:val="0"/>
                <w:szCs w:val="21"/>
              </w:rPr>
              <w:lastRenderedPageBreak/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考核方式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(Grading)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Pr="00E75DDE" w:rsidRDefault="00F22F4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Cs w:val="21"/>
                <w:lang w:val="zh-CN"/>
              </w:rPr>
              <w:t>出勤10%+课堂表现20%+期末70%</w:t>
            </w:r>
          </w:p>
        </w:tc>
      </w:tr>
      <w:tr w:rsidR="004759CF" w:rsidTr="004759CF">
        <w:trPr>
          <w:trHeight w:val="82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C0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教材或参考资料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(Textbooks &amp; Other Materials)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2CC4" w:rsidRDefault="004759C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E75DDE">
              <w:rPr>
                <w:rFonts w:ascii="宋体" w:cs="宋体" w:hint="eastAsia"/>
                <w:kern w:val="0"/>
                <w:szCs w:val="21"/>
                <w:lang w:val="zh-CN"/>
              </w:rPr>
              <w:t>（必含信息：教材名称，作者，出版社，出版年份，版次，书号）</w:t>
            </w:r>
          </w:p>
          <w:p w:rsidR="004759CF" w:rsidRPr="00E75DDE" w:rsidRDefault="00E75DD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英语口译基础教程，仲伟合，高等教育出版社，2007，第一版，ISBN 978-7-04-022011-7</w:t>
            </w:r>
          </w:p>
        </w:tc>
      </w:tr>
      <w:tr w:rsidR="004759CF" w:rsidTr="004759CF">
        <w:trPr>
          <w:trHeight w:val="778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其它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More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4759CF" w:rsidTr="004759CF">
        <w:trPr>
          <w:trHeight w:val="778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lastRenderedPageBreak/>
              <w:t>备注</w:t>
            </w:r>
          </w:p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Notes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4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59CF" w:rsidRDefault="004759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 w:rsidR="004759CF" w:rsidRDefault="004759CF" w:rsidP="004759CF">
      <w:pPr>
        <w:autoSpaceDE w:val="0"/>
        <w:autoSpaceDN w:val="0"/>
        <w:adjustRightInd w:val="0"/>
        <w:spacing w:before="312"/>
        <w:jc w:val="left"/>
        <w:rPr>
          <w:rFonts w:cs="Calibri"/>
          <w:kern w:val="0"/>
          <w:szCs w:val="21"/>
        </w:rPr>
      </w:pPr>
      <w:r>
        <w:rPr>
          <w:rFonts w:ascii="宋体" w:cs="宋体" w:hint="eastAsia"/>
          <w:kern w:val="0"/>
          <w:szCs w:val="21"/>
          <w:lang w:val="zh-CN"/>
        </w:rPr>
        <w:t>备注说明：</w:t>
      </w:r>
    </w:p>
    <w:p w:rsidR="004759CF" w:rsidRDefault="004759CF" w:rsidP="004759CF">
      <w:pPr>
        <w:autoSpaceDE w:val="0"/>
        <w:autoSpaceDN w:val="0"/>
        <w:adjustRightInd w:val="0"/>
        <w:spacing w:line="400" w:lineRule="atLeast"/>
        <w:ind w:firstLine="420"/>
        <w:rPr>
          <w:rFonts w:cs="Calibri"/>
          <w:kern w:val="0"/>
          <w:szCs w:val="21"/>
        </w:rPr>
      </w:pPr>
      <w:r>
        <w:rPr>
          <w:rFonts w:cs="Calibri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  <w:lang w:val="zh-CN"/>
        </w:rPr>
        <w:t>．带</w:t>
      </w:r>
      <w:r>
        <w:rPr>
          <w:rFonts w:cs="Calibri"/>
          <w:kern w:val="0"/>
          <w:szCs w:val="21"/>
        </w:rPr>
        <w:t>*</w:t>
      </w:r>
      <w:r>
        <w:rPr>
          <w:rFonts w:ascii="宋体" w:cs="宋体" w:hint="eastAsia"/>
          <w:kern w:val="0"/>
          <w:szCs w:val="21"/>
          <w:lang w:val="zh-CN"/>
        </w:rPr>
        <w:t>内容为必填项。</w:t>
      </w:r>
    </w:p>
    <w:p w:rsidR="004759CF" w:rsidRDefault="004759CF" w:rsidP="004759CF">
      <w:pPr>
        <w:autoSpaceDE w:val="0"/>
        <w:autoSpaceDN w:val="0"/>
        <w:adjustRightInd w:val="0"/>
        <w:spacing w:line="400" w:lineRule="atLeast"/>
        <w:ind w:firstLine="420"/>
        <w:rPr>
          <w:rFonts w:cs="Calibri"/>
          <w:kern w:val="0"/>
          <w:szCs w:val="21"/>
        </w:rPr>
      </w:pPr>
      <w:r>
        <w:rPr>
          <w:rFonts w:cs="Calibri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  <w:lang w:val="zh-CN"/>
        </w:rPr>
        <w:t>．课程简介字数为</w:t>
      </w:r>
      <w:r>
        <w:rPr>
          <w:rFonts w:cs="Calibri"/>
          <w:kern w:val="0"/>
          <w:szCs w:val="21"/>
        </w:rPr>
        <w:t>300-500</w:t>
      </w:r>
      <w:r>
        <w:rPr>
          <w:rFonts w:ascii="宋体" w:cs="宋体" w:hint="eastAsia"/>
          <w:kern w:val="0"/>
          <w:szCs w:val="21"/>
          <w:lang w:val="zh-CN"/>
        </w:rPr>
        <w:t>字；课程大纲以表述清楚教学安排为宜，字数不限。</w:t>
      </w:r>
    </w:p>
    <w:p w:rsidR="007046AD" w:rsidRDefault="007046AD"/>
    <w:sectPr w:rsidR="007046AD" w:rsidSect="004759CF">
      <w:pgSz w:w="12240" w:h="15840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B2" w:rsidRDefault="00356DB2" w:rsidP="00F22F48">
      <w:r>
        <w:separator/>
      </w:r>
    </w:p>
  </w:endnote>
  <w:endnote w:type="continuationSeparator" w:id="0">
    <w:p w:rsidR="00356DB2" w:rsidRDefault="00356DB2" w:rsidP="00F22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B2" w:rsidRDefault="00356DB2" w:rsidP="00F22F48">
      <w:r>
        <w:separator/>
      </w:r>
    </w:p>
  </w:footnote>
  <w:footnote w:type="continuationSeparator" w:id="0">
    <w:p w:rsidR="00356DB2" w:rsidRDefault="00356DB2" w:rsidP="00F22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7609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9CF"/>
    <w:rsid w:val="0000233B"/>
    <w:rsid w:val="00006DAC"/>
    <w:rsid w:val="00037E32"/>
    <w:rsid w:val="00226262"/>
    <w:rsid w:val="002E267F"/>
    <w:rsid w:val="00312866"/>
    <w:rsid w:val="00356DB2"/>
    <w:rsid w:val="003830FB"/>
    <w:rsid w:val="003C578B"/>
    <w:rsid w:val="00422ED5"/>
    <w:rsid w:val="004759CF"/>
    <w:rsid w:val="00583487"/>
    <w:rsid w:val="005C7954"/>
    <w:rsid w:val="005D2BD1"/>
    <w:rsid w:val="005E3005"/>
    <w:rsid w:val="006426CD"/>
    <w:rsid w:val="006A6F01"/>
    <w:rsid w:val="006D24E3"/>
    <w:rsid w:val="007046AD"/>
    <w:rsid w:val="007226E9"/>
    <w:rsid w:val="008528FF"/>
    <w:rsid w:val="008F5138"/>
    <w:rsid w:val="00A1532C"/>
    <w:rsid w:val="00A65E14"/>
    <w:rsid w:val="00A93FDF"/>
    <w:rsid w:val="00AB1F37"/>
    <w:rsid w:val="00AE7B1A"/>
    <w:rsid w:val="00B30B61"/>
    <w:rsid w:val="00C82D27"/>
    <w:rsid w:val="00D42CC4"/>
    <w:rsid w:val="00DC22B1"/>
    <w:rsid w:val="00E411CE"/>
    <w:rsid w:val="00E75DDE"/>
    <w:rsid w:val="00F22F48"/>
    <w:rsid w:val="00F8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F4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F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TBX</dc:creator>
  <cp:lastModifiedBy>Administrator</cp:lastModifiedBy>
  <cp:revision>11</cp:revision>
  <dcterms:created xsi:type="dcterms:W3CDTF">2015-12-14T12:19:00Z</dcterms:created>
  <dcterms:modified xsi:type="dcterms:W3CDTF">2017-10-16T07:38:00Z</dcterms:modified>
</cp:coreProperties>
</file>